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19E" w:rsidRDefault="001B519E">
      <w:pPr>
        <w:rPr>
          <w:b/>
          <w:sz w:val="28"/>
          <w:szCs w:val="28"/>
        </w:rPr>
      </w:pPr>
      <w:r w:rsidRPr="00757185">
        <w:rPr>
          <w:b/>
          <w:sz w:val="28"/>
          <w:szCs w:val="28"/>
        </w:rPr>
        <w:t xml:space="preserve">Joyce </w:t>
      </w:r>
      <w:proofErr w:type="spellStart"/>
      <w:r w:rsidRPr="00757185">
        <w:rPr>
          <w:b/>
          <w:sz w:val="28"/>
          <w:szCs w:val="28"/>
        </w:rPr>
        <w:t>Ennik</w:t>
      </w:r>
      <w:proofErr w:type="spellEnd"/>
      <w:r w:rsidRPr="00757185">
        <w:rPr>
          <w:b/>
          <w:sz w:val="28"/>
          <w:szCs w:val="28"/>
        </w:rPr>
        <w:t xml:space="preserve"> CV</w:t>
      </w:r>
      <w:r w:rsidR="007A5DAB">
        <w:rPr>
          <w:b/>
          <w:sz w:val="28"/>
          <w:szCs w:val="28"/>
        </w:rPr>
        <w:t xml:space="preserve"> </w:t>
      </w:r>
      <w:r w:rsidR="00CF649C">
        <w:rPr>
          <w:b/>
          <w:sz w:val="28"/>
          <w:szCs w:val="28"/>
        </w:rPr>
        <w:t xml:space="preserve">  ( www.joyce-ennik-gomdruk.nl)</w:t>
      </w:r>
    </w:p>
    <w:p w:rsidR="00557B85" w:rsidRPr="00757185" w:rsidRDefault="00557B85">
      <w:pPr>
        <w:rPr>
          <w:b/>
          <w:sz w:val="28"/>
          <w:szCs w:val="28"/>
        </w:rPr>
      </w:pPr>
    </w:p>
    <w:p w:rsidR="001B519E" w:rsidRDefault="001B519E">
      <w:r>
        <w:t xml:space="preserve">Geboren :   Hoogeveen  november 1948 </w:t>
      </w:r>
    </w:p>
    <w:p w:rsidR="001B519E" w:rsidRDefault="001B519E">
      <w:r>
        <w:t xml:space="preserve">Opleiding:  Academie MINERVA Groningen        </w:t>
      </w:r>
      <w:r w:rsidR="00F05E3C">
        <w:t>afgestudeerd</w:t>
      </w:r>
      <w:r w:rsidR="00234590">
        <w:t>:</w:t>
      </w:r>
      <w:r w:rsidR="00F05E3C">
        <w:t xml:space="preserve"> g</w:t>
      </w:r>
      <w:r>
        <w:t>rafiek</w:t>
      </w:r>
      <w:r w:rsidR="00F05E3C">
        <w:t xml:space="preserve"> en a</w:t>
      </w:r>
      <w:r>
        <w:t>utonome kunst   1969</w:t>
      </w:r>
    </w:p>
    <w:p w:rsidR="001B519E" w:rsidRDefault="001B519E">
      <w:r>
        <w:t xml:space="preserve">                    Rijksacademie  Amsterdam                autonome kunst                                               </w:t>
      </w:r>
      <w:r w:rsidR="006B3682">
        <w:t xml:space="preserve"> </w:t>
      </w:r>
      <w:r>
        <w:t>1972</w:t>
      </w:r>
    </w:p>
    <w:p w:rsidR="001B519E" w:rsidRDefault="00675AA4">
      <w:r>
        <w:t>Individuele werkbeurs</w:t>
      </w:r>
      <w:r w:rsidR="00291D20">
        <w:t xml:space="preserve"> van Provincie NH </w:t>
      </w:r>
      <w:r>
        <w:t xml:space="preserve"> voor grafiekproject</w:t>
      </w:r>
      <w:r w:rsidR="00291D20">
        <w:tab/>
      </w:r>
      <w:r w:rsidR="00291D20">
        <w:tab/>
      </w:r>
      <w:r w:rsidR="00291D20">
        <w:tab/>
      </w:r>
      <w:r>
        <w:tab/>
        <w:t xml:space="preserve">     </w:t>
      </w:r>
      <w:r w:rsidR="006B3682">
        <w:t xml:space="preserve"> </w:t>
      </w:r>
      <w:r>
        <w:t>1992</w:t>
      </w:r>
    </w:p>
    <w:p w:rsidR="001B519E" w:rsidRDefault="001B519E">
      <w:r>
        <w:t xml:space="preserve">Fonds BKVB  (nu Mondriaanfonds)   projectsubsidie voor Project STILLS                 </w:t>
      </w:r>
      <w:r>
        <w:tab/>
        <w:t xml:space="preserve">     </w:t>
      </w:r>
      <w:r w:rsidR="006B3682">
        <w:t xml:space="preserve"> </w:t>
      </w:r>
      <w:r w:rsidR="00A651F6">
        <w:t>2011</w:t>
      </w:r>
    </w:p>
    <w:p w:rsidR="00747F13" w:rsidRDefault="00747F13"/>
    <w:p w:rsidR="001B519E" w:rsidRDefault="005B47CE">
      <w:r w:rsidRPr="00D02FE9">
        <w:rPr>
          <w:b/>
        </w:rPr>
        <w:t xml:space="preserve">Tentoonstellingen       </w:t>
      </w:r>
      <w:r>
        <w:t xml:space="preserve">      ( * solo )</w:t>
      </w:r>
    </w:p>
    <w:p w:rsidR="005B47CE" w:rsidRDefault="00AD3979">
      <w:r>
        <w:t>Een Symfonische Synthese</w:t>
      </w:r>
      <w:r>
        <w:tab/>
      </w:r>
      <w:r>
        <w:tab/>
      </w:r>
      <w:r>
        <w:tab/>
      </w:r>
      <w:r w:rsidR="005B47CE">
        <w:t xml:space="preserve">Stedelijk Museum </w:t>
      </w:r>
      <w:r w:rsidR="009100AE">
        <w:t xml:space="preserve">      </w:t>
      </w:r>
      <w:r w:rsidR="007E51D4">
        <w:t xml:space="preserve"> </w:t>
      </w:r>
      <w:r w:rsidR="00A028FA">
        <w:t xml:space="preserve"> </w:t>
      </w:r>
      <w:r w:rsidR="005B47CE">
        <w:t>Alkmaar</w:t>
      </w:r>
      <w:r w:rsidR="00B63369">
        <w:tab/>
      </w:r>
      <w:r w:rsidR="00B63369">
        <w:tab/>
      </w:r>
      <w:r w:rsidR="005B47CE">
        <w:t>1995</w:t>
      </w:r>
      <w:r w:rsidR="00A028FA">
        <w:t xml:space="preserve">      </w:t>
      </w:r>
      <w:r w:rsidR="00503850">
        <w:t xml:space="preserve"> </w:t>
      </w:r>
      <w:r w:rsidR="005B47CE">
        <w:t>*</w:t>
      </w:r>
    </w:p>
    <w:p w:rsidR="005B47CE" w:rsidRDefault="005B47CE">
      <w:r>
        <w:t>Project  ‘Het Bericht’</w:t>
      </w:r>
      <w:r w:rsidR="00AD3979">
        <w:tab/>
      </w:r>
      <w:r w:rsidR="00AD3979">
        <w:tab/>
      </w:r>
      <w:r w:rsidR="00AD3979">
        <w:tab/>
      </w:r>
      <w:r w:rsidR="00AD3979">
        <w:tab/>
      </w:r>
      <w:r>
        <w:t>Museum Waterland</w:t>
      </w:r>
      <w:r w:rsidR="009100AE">
        <w:t xml:space="preserve"> </w:t>
      </w:r>
      <w:r>
        <w:t xml:space="preserve"> </w:t>
      </w:r>
      <w:r w:rsidR="009100AE">
        <w:t xml:space="preserve">  </w:t>
      </w:r>
      <w:r w:rsidR="007E51D4">
        <w:t xml:space="preserve"> </w:t>
      </w:r>
      <w:r w:rsidR="009100AE">
        <w:t>P</w:t>
      </w:r>
      <w:r>
        <w:t xml:space="preserve">urmerend        </w:t>
      </w:r>
      <w:r w:rsidR="00B63369">
        <w:tab/>
      </w:r>
      <w:r>
        <w:t>2003</w:t>
      </w:r>
      <w:r w:rsidR="00230381">
        <w:t xml:space="preserve">    </w:t>
      </w:r>
      <w:r w:rsidR="00B63369">
        <w:t xml:space="preserve">   </w:t>
      </w:r>
      <w:r>
        <w:t>*</w:t>
      </w:r>
    </w:p>
    <w:p w:rsidR="001B519E" w:rsidRDefault="001B519E">
      <w:r>
        <w:t>Grafiek-Nu</w:t>
      </w:r>
      <w:r w:rsidR="00AD3979">
        <w:tab/>
      </w:r>
      <w:r w:rsidR="00AD3979">
        <w:tab/>
      </w:r>
      <w:r w:rsidR="00AD3979">
        <w:tab/>
      </w:r>
      <w:r w:rsidR="00AD3979">
        <w:tab/>
      </w:r>
      <w:r w:rsidR="00AD3979">
        <w:tab/>
      </w:r>
      <w:proofErr w:type="spellStart"/>
      <w:r>
        <w:t>Singermuseum</w:t>
      </w:r>
      <w:proofErr w:type="spellEnd"/>
      <w:r>
        <w:t xml:space="preserve"> </w:t>
      </w:r>
      <w:r w:rsidR="00230381">
        <w:t>,</w:t>
      </w:r>
      <w:r w:rsidR="009100AE">
        <w:t xml:space="preserve"> </w:t>
      </w:r>
      <w:r>
        <w:t>Laren</w:t>
      </w:r>
      <w:r w:rsidR="00160CC0">
        <w:t xml:space="preserve">  1994 -</w:t>
      </w:r>
      <w:r w:rsidR="00F431AA">
        <w:t xml:space="preserve"> 1996 - 1998 -</w:t>
      </w:r>
      <w:r w:rsidR="00160CC0">
        <w:t xml:space="preserve"> 2000</w:t>
      </w:r>
      <w:r w:rsidR="005A4BEA" w:rsidRPr="005A4BEA">
        <w:t xml:space="preserve"> </w:t>
      </w:r>
      <w:r w:rsidR="005A4BEA">
        <w:t xml:space="preserve">Aankopen van werk van Joyce </w:t>
      </w:r>
      <w:proofErr w:type="spellStart"/>
      <w:r w:rsidR="005A4BEA">
        <w:t>Ennik</w:t>
      </w:r>
      <w:proofErr w:type="spellEnd"/>
      <w:r w:rsidR="005A4BEA">
        <w:t xml:space="preserve"> </w:t>
      </w:r>
      <w:r w:rsidR="005A4BEA">
        <w:tab/>
      </w:r>
      <w:r w:rsidR="005A4BEA">
        <w:tab/>
        <w:t xml:space="preserve">Stedelijk museum        </w:t>
      </w:r>
      <w:r w:rsidR="00384F8C">
        <w:t xml:space="preserve">  </w:t>
      </w:r>
      <w:r w:rsidR="005A4BEA">
        <w:t>Alkmaar</w:t>
      </w:r>
      <w:r w:rsidR="005A4BEA">
        <w:tab/>
      </w:r>
      <w:r w:rsidR="005A4BEA">
        <w:tab/>
        <w:t>2004       *</w:t>
      </w:r>
    </w:p>
    <w:p w:rsidR="00230381" w:rsidRDefault="00230381">
      <w:r>
        <w:t xml:space="preserve">Project </w:t>
      </w:r>
      <w:r w:rsidR="00503850">
        <w:t>‘</w:t>
      </w:r>
      <w:r>
        <w:t xml:space="preserve">Het Gerecht </w:t>
      </w:r>
      <w:r w:rsidR="00AD3979">
        <w:t>‘</w:t>
      </w:r>
      <w:r w:rsidR="00AD3979">
        <w:tab/>
      </w:r>
      <w:r w:rsidR="00AD3979">
        <w:tab/>
      </w:r>
      <w:r w:rsidR="00AD3979">
        <w:tab/>
      </w:r>
      <w:r w:rsidR="00AD3979">
        <w:tab/>
      </w:r>
      <w:r>
        <w:t>Museum ‘In ‘t Houten Huis’</w:t>
      </w:r>
      <w:r w:rsidR="009100AE">
        <w:t xml:space="preserve"> </w:t>
      </w:r>
      <w:r>
        <w:t xml:space="preserve">De Rijp   </w:t>
      </w:r>
      <w:r w:rsidR="00B63369">
        <w:tab/>
      </w:r>
      <w:r>
        <w:t>2008</w:t>
      </w:r>
      <w:r w:rsidR="00B63369">
        <w:t xml:space="preserve">      </w:t>
      </w:r>
      <w:r w:rsidR="00A028FA">
        <w:t xml:space="preserve"> </w:t>
      </w:r>
      <w:r>
        <w:t>*</w:t>
      </w:r>
    </w:p>
    <w:p w:rsidR="00503850" w:rsidRDefault="001B519E">
      <w:r>
        <w:t xml:space="preserve">Grafiek </w:t>
      </w:r>
      <w:r w:rsidR="00747F13">
        <w:t>Biënnale</w:t>
      </w:r>
      <w:r w:rsidR="00AD3979">
        <w:tab/>
      </w:r>
      <w:r w:rsidR="00AD3979">
        <w:tab/>
      </w:r>
      <w:r w:rsidR="00AD3979">
        <w:tab/>
      </w:r>
      <w:r w:rsidR="00AD3979">
        <w:tab/>
      </w:r>
      <w:r>
        <w:t>Het Kruithuis</w:t>
      </w:r>
      <w:r w:rsidR="00B63369">
        <w:tab/>
      </w:r>
      <w:r w:rsidR="00B63369">
        <w:tab/>
      </w:r>
      <w:r>
        <w:t>Den Bosch</w:t>
      </w:r>
      <w:r w:rsidR="00CC611C">
        <w:tab/>
      </w:r>
      <w:r w:rsidR="008461D4">
        <w:t>2010</w:t>
      </w:r>
    </w:p>
    <w:p w:rsidR="001B519E" w:rsidRDefault="009100AE">
      <w:proofErr w:type="spellStart"/>
      <w:r>
        <w:t>Zomer</w:t>
      </w:r>
      <w:r w:rsidR="00503850">
        <w:t>Expo</w:t>
      </w:r>
      <w:proofErr w:type="spellEnd"/>
      <w:r w:rsidR="00F05E3C">
        <w:t xml:space="preserve"> </w:t>
      </w:r>
      <w:r w:rsidR="005C240C">
        <w:t xml:space="preserve"> ‘Liefde’</w:t>
      </w:r>
      <w:r w:rsidR="00AD3979">
        <w:tab/>
      </w:r>
      <w:r w:rsidR="00AD3979">
        <w:tab/>
      </w:r>
      <w:r w:rsidR="00AD3979">
        <w:tab/>
      </w:r>
      <w:r w:rsidR="00AD3979">
        <w:tab/>
      </w:r>
      <w:r w:rsidR="00503850">
        <w:t>Gemeentemuseum</w:t>
      </w:r>
      <w:r w:rsidR="00B63369">
        <w:tab/>
      </w:r>
      <w:r w:rsidR="00503850">
        <w:t>Den Haag</w:t>
      </w:r>
      <w:r w:rsidR="00503850">
        <w:tab/>
        <w:t>2011</w:t>
      </w:r>
    </w:p>
    <w:p w:rsidR="00747F13" w:rsidRDefault="009100AE">
      <w:proofErr w:type="spellStart"/>
      <w:r>
        <w:t>ZomerExpo</w:t>
      </w:r>
      <w:proofErr w:type="spellEnd"/>
      <w:r w:rsidR="005C240C">
        <w:t xml:space="preserve"> ‘Woest’</w:t>
      </w:r>
      <w:r w:rsidR="00AD3979">
        <w:tab/>
      </w:r>
      <w:r w:rsidR="00AD3979">
        <w:tab/>
      </w:r>
      <w:r w:rsidR="00AD3979">
        <w:tab/>
      </w:r>
      <w:r w:rsidR="00AD3979">
        <w:tab/>
      </w:r>
      <w:r w:rsidR="00747F13">
        <w:t>Gemeentemuseum</w:t>
      </w:r>
      <w:r w:rsidR="00B63369">
        <w:tab/>
      </w:r>
      <w:r w:rsidR="00747F13">
        <w:t>Den Haag</w:t>
      </w:r>
      <w:r w:rsidR="00CC611C">
        <w:tab/>
      </w:r>
      <w:r>
        <w:t>2013</w:t>
      </w:r>
    </w:p>
    <w:p w:rsidR="00747F13" w:rsidRDefault="001B519E">
      <w:r>
        <w:t>Maand van de Grafiek</w:t>
      </w:r>
      <w:r w:rsidR="003D4E91">
        <w:t xml:space="preserve"> (G</w:t>
      </w:r>
      <w:r w:rsidR="00AD3979">
        <w:t>rafiek XL)</w:t>
      </w:r>
      <w:r w:rsidR="00AD3979">
        <w:tab/>
      </w:r>
      <w:r w:rsidR="00AD3979">
        <w:tab/>
      </w:r>
      <w:r w:rsidR="003D4E91">
        <w:t xml:space="preserve"> Museum </w:t>
      </w:r>
      <w:r w:rsidR="00B63369">
        <w:t>Waterland</w:t>
      </w:r>
      <w:r w:rsidR="00B63369">
        <w:tab/>
      </w:r>
      <w:r w:rsidR="00CC611C">
        <w:t>Purmerend</w:t>
      </w:r>
      <w:r w:rsidR="00CC611C">
        <w:tab/>
      </w:r>
      <w:r w:rsidR="00AD3979">
        <w:t>2013</w:t>
      </w:r>
    </w:p>
    <w:p w:rsidR="00747F13" w:rsidRDefault="00D45508">
      <w:r>
        <w:t>P</w:t>
      </w:r>
      <w:r w:rsidR="00747F13">
        <w:t>roje</w:t>
      </w:r>
      <w:r w:rsidR="00D72826">
        <w:t>ct STILLS</w:t>
      </w:r>
      <w:r w:rsidR="00AD3979">
        <w:tab/>
      </w:r>
      <w:r w:rsidR="00AD3979">
        <w:tab/>
      </w:r>
      <w:r w:rsidR="00AD3979">
        <w:tab/>
      </w:r>
      <w:r w:rsidR="00AD3979">
        <w:tab/>
      </w:r>
      <w:r w:rsidR="00AD3979">
        <w:tab/>
      </w:r>
      <w:r w:rsidR="00747F13">
        <w:t xml:space="preserve">Eye Film Instituut       </w:t>
      </w:r>
      <w:r w:rsidR="00B63369">
        <w:tab/>
      </w:r>
      <w:r w:rsidR="00CC611C">
        <w:t>Amsterdam</w:t>
      </w:r>
      <w:r w:rsidR="00CC611C">
        <w:tab/>
      </w:r>
      <w:r w:rsidR="00747F13">
        <w:t>2013</w:t>
      </w:r>
      <w:r w:rsidR="005B47CE">
        <w:t xml:space="preserve"> </w:t>
      </w:r>
      <w:r w:rsidR="00230381">
        <w:t xml:space="preserve">  </w:t>
      </w:r>
      <w:r w:rsidR="00B63369">
        <w:t xml:space="preserve">    </w:t>
      </w:r>
      <w:r w:rsidR="005B47CE">
        <w:t>*</w:t>
      </w:r>
    </w:p>
    <w:p w:rsidR="00747F13" w:rsidRDefault="00AD3979" w:rsidP="005B47CE">
      <w:proofErr w:type="spellStart"/>
      <w:r>
        <w:t>Stills</w:t>
      </w:r>
      <w:proofErr w:type="spellEnd"/>
      <w:r w:rsidR="007E51D4">
        <w:t>,</w:t>
      </w:r>
      <w:r>
        <w:t xml:space="preserve"> Noordelijk filmfestival</w:t>
      </w:r>
      <w:r>
        <w:tab/>
      </w:r>
      <w:r>
        <w:tab/>
      </w:r>
      <w:r>
        <w:tab/>
      </w:r>
      <w:r w:rsidR="0001745F">
        <w:t>Fries</w:t>
      </w:r>
      <w:r w:rsidR="007E51D4">
        <w:t xml:space="preserve"> M</w:t>
      </w:r>
      <w:r w:rsidR="0001745F">
        <w:t xml:space="preserve">useum              </w:t>
      </w:r>
      <w:r w:rsidR="00B63369">
        <w:tab/>
      </w:r>
      <w:r w:rsidR="00D72826">
        <w:t xml:space="preserve">Leeuwarden     </w:t>
      </w:r>
      <w:r w:rsidR="00B63369">
        <w:tab/>
      </w:r>
      <w:r w:rsidR="00D72826">
        <w:t>2014</w:t>
      </w:r>
      <w:r w:rsidR="0001745F">
        <w:t xml:space="preserve">       </w:t>
      </w:r>
      <w:r w:rsidR="00D45508">
        <w:t>*</w:t>
      </w:r>
      <w:r w:rsidR="0001745F">
        <w:t xml:space="preserve">            </w:t>
      </w:r>
      <w:r w:rsidR="00A028FA">
        <w:t xml:space="preserve">                             </w:t>
      </w:r>
      <w:r w:rsidR="005B47CE">
        <w:t xml:space="preserve"> </w:t>
      </w:r>
      <w:r w:rsidR="00230381">
        <w:t xml:space="preserve">       </w:t>
      </w:r>
    </w:p>
    <w:p w:rsidR="00A028FA" w:rsidRDefault="00AD3979" w:rsidP="005B47CE">
      <w:r>
        <w:t xml:space="preserve">Grafiek </w:t>
      </w:r>
      <w:proofErr w:type="spellStart"/>
      <w:r>
        <w:t>Biennale</w:t>
      </w:r>
      <w:proofErr w:type="spellEnd"/>
      <w:r>
        <w:tab/>
      </w:r>
      <w:r>
        <w:tab/>
      </w:r>
      <w:r>
        <w:tab/>
      </w:r>
      <w:r>
        <w:tab/>
      </w:r>
      <w:proofErr w:type="spellStart"/>
      <w:r w:rsidR="00A028FA">
        <w:t>Pulchri</w:t>
      </w:r>
      <w:proofErr w:type="spellEnd"/>
      <w:r w:rsidR="00A028FA">
        <w:t xml:space="preserve"> Studio              </w:t>
      </w:r>
      <w:r w:rsidR="00B63369">
        <w:tab/>
      </w:r>
      <w:r w:rsidR="00A028FA">
        <w:t xml:space="preserve">Den Haag         </w:t>
      </w:r>
      <w:r w:rsidR="00B63369">
        <w:tab/>
      </w:r>
      <w:r w:rsidR="00A028FA">
        <w:t>2015</w:t>
      </w:r>
    </w:p>
    <w:p w:rsidR="00A028FA" w:rsidRDefault="00A028FA" w:rsidP="005B47CE">
      <w:r>
        <w:t>Jubileum tentoonstelling 4</w:t>
      </w:r>
      <w:r w:rsidR="00603ED8">
        <w:t>0 jaar</w:t>
      </w:r>
      <w:r w:rsidR="00603ED8">
        <w:tab/>
        <w:t xml:space="preserve">              </w:t>
      </w:r>
      <w:r>
        <w:t xml:space="preserve">Museum Waterland    </w:t>
      </w:r>
      <w:r w:rsidR="00B63369">
        <w:tab/>
      </w:r>
      <w:r>
        <w:t xml:space="preserve">Purmerend      </w:t>
      </w:r>
      <w:r w:rsidR="00B63369">
        <w:tab/>
      </w:r>
      <w:r w:rsidR="009100AE">
        <w:t>2016</w:t>
      </w:r>
    </w:p>
    <w:p w:rsidR="009100AE" w:rsidRDefault="009100AE" w:rsidP="005B47CE">
      <w:proofErr w:type="spellStart"/>
      <w:r>
        <w:t>ZomerExpo</w:t>
      </w:r>
      <w:proofErr w:type="spellEnd"/>
      <w:r>
        <w:t xml:space="preserve">  </w:t>
      </w:r>
      <w:r w:rsidR="00755D57">
        <w:t>‘Water’</w:t>
      </w:r>
      <w:r w:rsidR="00AD3979">
        <w:tab/>
      </w:r>
      <w:r w:rsidR="00AD3979">
        <w:tab/>
      </w:r>
      <w:r w:rsidR="00AD3979">
        <w:tab/>
      </w:r>
      <w:r w:rsidR="00AD3979">
        <w:tab/>
      </w:r>
      <w:r>
        <w:t xml:space="preserve">De Fundatie,                 </w:t>
      </w:r>
      <w:r w:rsidR="00B63369">
        <w:tab/>
      </w:r>
      <w:r>
        <w:t xml:space="preserve">Zwolle                </w:t>
      </w:r>
      <w:bookmarkStart w:id="0" w:name="_GoBack"/>
      <w:bookmarkEnd w:id="0"/>
      <w:r>
        <w:t>2017</w:t>
      </w:r>
    </w:p>
    <w:p w:rsidR="009100AE" w:rsidRDefault="009100AE" w:rsidP="005B47CE">
      <w:r>
        <w:t>Grafiek</w:t>
      </w:r>
      <w:r w:rsidR="006101A9">
        <w:t xml:space="preserve"> </w:t>
      </w:r>
      <w:proofErr w:type="spellStart"/>
      <w:r w:rsidR="006101A9">
        <w:t>B</w:t>
      </w:r>
      <w:r>
        <w:t>iennale</w:t>
      </w:r>
      <w:proofErr w:type="spellEnd"/>
      <w:r>
        <w:t xml:space="preserve"> 2019</w:t>
      </w:r>
      <w:r w:rsidR="00AD3979">
        <w:tab/>
      </w:r>
      <w:r w:rsidR="00AD3979">
        <w:tab/>
      </w:r>
      <w:r w:rsidR="00AD3979">
        <w:tab/>
      </w:r>
      <w:r w:rsidR="00AD3979">
        <w:tab/>
      </w:r>
      <w:proofErr w:type="spellStart"/>
      <w:r>
        <w:t>Pulchri</w:t>
      </w:r>
      <w:proofErr w:type="spellEnd"/>
      <w:r>
        <w:t xml:space="preserve"> Studio              </w:t>
      </w:r>
      <w:r w:rsidR="00B63369">
        <w:tab/>
      </w:r>
      <w:r>
        <w:t>Den Haag</w:t>
      </w:r>
      <w:r>
        <w:tab/>
        <w:t>2019</w:t>
      </w:r>
    </w:p>
    <w:p w:rsidR="009100AE" w:rsidRDefault="00755D57" w:rsidP="005B47CE">
      <w:proofErr w:type="spellStart"/>
      <w:r>
        <w:t>ZomerExpo</w:t>
      </w:r>
      <w:proofErr w:type="spellEnd"/>
      <w:r>
        <w:t xml:space="preserve"> ‘Europa</w:t>
      </w:r>
      <w:r w:rsidR="00AD3979">
        <w:t>’</w:t>
      </w:r>
      <w:r w:rsidR="00AD3979">
        <w:tab/>
      </w:r>
      <w:r w:rsidR="00AD3979">
        <w:tab/>
      </w:r>
      <w:r w:rsidR="00AD3979">
        <w:tab/>
      </w:r>
      <w:r w:rsidR="00AD3979">
        <w:tab/>
      </w:r>
      <w:r w:rsidR="009100AE">
        <w:t xml:space="preserve">De Fundatie                  </w:t>
      </w:r>
      <w:r w:rsidR="00B63369">
        <w:tab/>
      </w:r>
      <w:r w:rsidR="009100AE">
        <w:t xml:space="preserve">Zwolle                </w:t>
      </w:r>
      <w:r w:rsidR="00B63369">
        <w:tab/>
      </w:r>
      <w:r w:rsidR="009100AE">
        <w:t>2019</w:t>
      </w:r>
    </w:p>
    <w:p w:rsidR="009100AE" w:rsidRDefault="009100AE" w:rsidP="005B47CE">
      <w:proofErr w:type="spellStart"/>
      <w:r>
        <w:t>Grafein</w:t>
      </w:r>
      <w:proofErr w:type="spellEnd"/>
      <w:r>
        <w:t xml:space="preserve"> Amstelkerk ‘</w:t>
      </w:r>
      <w:r w:rsidR="00195C44">
        <w:t xml:space="preserve"> </w:t>
      </w:r>
      <w:proofErr w:type="spellStart"/>
      <w:r w:rsidR="00195C44">
        <w:t>Miror</w:t>
      </w:r>
      <w:proofErr w:type="spellEnd"/>
      <w:r w:rsidR="00CE0087">
        <w:t xml:space="preserve"> </w:t>
      </w:r>
      <w:r>
        <w:t>Fac</w:t>
      </w:r>
      <w:r w:rsidR="00CE0087">
        <w:t xml:space="preserve">e </w:t>
      </w:r>
      <w:proofErr w:type="spellStart"/>
      <w:r w:rsidR="00CE0087">
        <w:t>to</w:t>
      </w:r>
      <w:proofErr w:type="spellEnd"/>
      <w:r w:rsidR="00CE0087">
        <w:t xml:space="preserve"> F</w:t>
      </w:r>
      <w:r>
        <w:t xml:space="preserve">ace’    </w:t>
      </w:r>
      <w:r w:rsidR="00AD3979">
        <w:tab/>
      </w:r>
      <w:r>
        <w:t xml:space="preserve">Amstelkerk                   </w:t>
      </w:r>
      <w:r w:rsidR="00B63369">
        <w:tab/>
      </w:r>
      <w:r>
        <w:t>Amsterdam       2022</w:t>
      </w:r>
    </w:p>
    <w:p w:rsidR="00A0027B" w:rsidRDefault="009100AE" w:rsidP="00BA1BA0">
      <w:proofErr w:type="spellStart"/>
      <w:r>
        <w:t>Pulchri</w:t>
      </w:r>
      <w:proofErr w:type="spellEnd"/>
      <w:r>
        <w:t xml:space="preserve"> jubileum 175 jaar</w:t>
      </w:r>
      <w:r w:rsidR="00A0027B">
        <w:t xml:space="preserve">                             </w:t>
      </w:r>
      <w:r w:rsidR="00AD3979">
        <w:t xml:space="preserve">           </w:t>
      </w:r>
      <w:r w:rsidR="00A0027B">
        <w:t xml:space="preserve"> </w:t>
      </w:r>
      <w:proofErr w:type="spellStart"/>
      <w:r w:rsidR="00A0027B">
        <w:t>Pulchri</w:t>
      </w:r>
      <w:proofErr w:type="spellEnd"/>
      <w:r w:rsidR="00A0027B">
        <w:t xml:space="preserve"> Studio               </w:t>
      </w:r>
      <w:r w:rsidR="00B63369">
        <w:tab/>
      </w:r>
      <w:r w:rsidR="00A0027B">
        <w:t>Den Haag           2022</w:t>
      </w:r>
      <w:r w:rsidR="00804CB8">
        <w:t xml:space="preserve">                                           </w:t>
      </w:r>
      <w:proofErr w:type="spellStart"/>
      <w:r w:rsidR="00A0027B">
        <w:t>Grafein</w:t>
      </w:r>
      <w:proofErr w:type="spellEnd"/>
      <w:r w:rsidR="00CE0087">
        <w:t>, Druk en P</w:t>
      </w:r>
      <w:r w:rsidR="00195C44">
        <w:t>roef</w:t>
      </w:r>
      <w:r w:rsidR="00A0027B">
        <w:t xml:space="preserve">                                   </w:t>
      </w:r>
      <w:r w:rsidR="00AD3979">
        <w:tab/>
      </w:r>
      <w:r w:rsidR="00A0027B">
        <w:t xml:space="preserve">Melkfabriek                 </w:t>
      </w:r>
      <w:r w:rsidR="00B63369">
        <w:tab/>
      </w:r>
      <w:r w:rsidR="00A0027B">
        <w:t xml:space="preserve">Den Bosch        </w:t>
      </w:r>
      <w:r w:rsidR="00683B19">
        <w:t xml:space="preserve"> </w:t>
      </w:r>
      <w:r w:rsidR="00A0027B">
        <w:t>2022</w:t>
      </w:r>
    </w:p>
    <w:p w:rsidR="00683B19" w:rsidRDefault="00755D57" w:rsidP="005B47CE">
      <w:proofErr w:type="spellStart"/>
      <w:r>
        <w:t>KlimaatExpo</w:t>
      </w:r>
      <w:proofErr w:type="spellEnd"/>
      <w:r w:rsidR="00683B19">
        <w:t xml:space="preserve">                  </w:t>
      </w:r>
      <w:r w:rsidR="00683B19">
        <w:tab/>
      </w:r>
      <w:r w:rsidR="00683B19">
        <w:tab/>
      </w:r>
      <w:r w:rsidR="00683B19">
        <w:tab/>
      </w:r>
      <w:r w:rsidR="00683B19">
        <w:tab/>
        <w:t xml:space="preserve">De Fundatie                     Zwolle </w:t>
      </w:r>
      <w:r w:rsidR="00683B19">
        <w:tab/>
      </w:r>
      <w:r w:rsidR="00683B19">
        <w:tab/>
        <w:t>2022</w:t>
      </w:r>
    </w:p>
    <w:p w:rsidR="005B47CE" w:rsidRDefault="00683B19" w:rsidP="005B47CE">
      <w:r>
        <w:t>Video presentatie ‘Fascinatie’</w:t>
      </w:r>
      <w:r w:rsidR="00755D57">
        <w:tab/>
      </w:r>
      <w:r w:rsidR="00755D57">
        <w:tab/>
      </w:r>
      <w:r w:rsidR="00755D57">
        <w:tab/>
      </w:r>
      <w:proofErr w:type="spellStart"/>
      <w:r>
        <w:t>Pulchri</w:t>
      </w:r>
      <w:proofErr w:type="spellEnd"/>
      <w:r>
        <w:t xml:space="preserve"> Studio</w:t>
      </w:r>
      <w:r w:rsidR="00755D57">
        <w:tab/>
        <w:t xml:space="preserve">   </w:t>
      </w:r>
      <w:r w:rsidR="00AD3979">
        <w:tab/>
      </w:r>
      <w:r>
        <w:t>Den Haag           2023</w:t>
      </w:r>
      <w:r w:rsidR="00755D57">
        <w:t xml:space="preserve">  </w:t>
      </w:r>
    </w:p>
    <w:p w:rsidR="003A1C30" w:rsidRDefault="003A1C30" w:rsidP="005B47CE"/>
    <w:p w:rsidR="005B47CE" w:rsidRDefault="003A1C30" w:rsidP="005B47CE">
      <w:pPr>
        <w:rPr>
          <w:b/>
        </w:rPr>
      </w:pPr>
      <w:r w:rsidRPr="00D02FE9">
        <w:rPr>
          <w:b/>
        </w:rPr>
        <w:t>Buitenland tentoonstellingen</w:t>
      </w:r>
    </w:p>
    <w:p w:rsidR="00BA1BA0" w:rsidRDefault="00BA1BA0" w:rsidP="00BA1BA0">
      <w:r>
        <w:t xml:space="preserve">Erasmus Huis                                                   </w:t>
      </w:r>
      <w:r w:rsidR="00AB4F9C">
        <w:tab/>
      </w:r>
      <w:proofErr w:type="spellStart"/>
      <w:r>
        <w:t>Djakarta</w:t>
      </w:r>
      <w:proofErr w:type="spellEnd"/>
      <w:r>
        <w:t xml:space="preserve">                         </w:t>
      </w:r>
      <w:proofErr w:type="spellStart"/>
      <w:r>
        <w:t>Indonesie</w:t>
      </w:r>
      <w:proofErr w:type="spellEnd"/>
      <w:r>
        <w:t xml:space="preserve">         </w:t>
      </w:r>
      <w:r w:rsidR="002C16FC">
        <w:tab/>
      </w:r>
      <w:r w:rsidRPr="00BA1BA0">
        <w:t>1996</w:t>
      </w:r>
    </w:p>
    <w:p w:rsidR="00BA1BA0" w:rsidRDefault="00BA1BA0" w:rsidP="00BA1BA0">
      <w:r>
        <w:t>Nati</w:t>
      </w:r>
      <w:r w:rsidR="001E1F38">
        <w:t>o</w:t>
      </w:r>
      <w:r>
        <w:t xml:space="preserve">nal Art Gallery                                        </w:t>
      </w:r>
      <w:r w:rsidR="00AB4F9C">
        <w:tab/>
      </w:r>
      <w:r>
        <w:t>Kuala Lumpur</w:t>
      </w:r>
      <w:r>
        <w:tab/>
        <w:t xml:space="preserve"> </w:t>
      </w:r>
      <w:r w:rsidR="00384F8C">
        <w:t xml:space="preserve">           </w:t>
      </w:r>
      <w:proofErr w:type="spellStart"/>
      <w:r>
        <w:t>Indonesie</w:t>
      </w:r>
      <w:proofErr w:type="spellEnd"/>
      <w:r>
        <w:t xml:space="preserve">        </w:t>
      </w:r>
      <w:r w:rsidR="002C16FC">
        <w:tab/>
      </w:r>
      <w:r>
        <w:t>1996</w:t>
      </w:r>
    </w:p>
    <w:p w:rsidR="004621F5" w:rsidRDefault="004621F5" w:rsidP="00BA1BA0">
      <w:r>
        <w:t xml:space="preserve">Victoria Art Gallery </w:t>
      </w:r>
      <w:r>
        <w:tab/>
      </w:r>
      <w:r>
        <w:tab/>
        <w:t xml:space="preserve">                 </w:t>
      </w:r>
      <w:r w:rsidR="00AB4F9C">
        <w:tab/>
      </w:r>
      <w:r>
        <w:t xml:space="preserve"> Bath                               UK                      </w:t>
      </w:r>
      <w:r w:rsidR="002C16FC">
        <w:tab/>
      </w:r>
      <w:r>
        <w:t>1998</w:t>
      </w:r>
    </w:p>
    <w:p w:rsidR="004621F5" w:rsidRPr="00BA1BA0" w:rsidRDefault="004621F5" w:rsidP="00BA1BA0">
      <w:r>
        <w:t xml:space="preserve">Gallery </w:t>
      </w:r>
      <w:proofErr w:type="spellStart"/>
      <w:r>
        <w:t>Communica</w:t>
      </w:r>
      <w:proofErr w:type="spellEnd"/>
      <w:r>
        <w:t xml:space="preserve">                   </w:t>
      </w:r>
      <w:r>
        <w:tab/>
      </w:r>
      <w:r>
        <w:tab/>
        <w:t xml:space="preserve">    </w:t>
      </w:r>
      <w:r w:rsidR="00AB4F9C">
        <w:tab/>
      </w:r>
      <w:r>
        <w:t>Tokyo</w:t>
      </w:r>
      <w:r>
        <w:tab/>
      </w:r>
      <w:r>
        <w:tab/>
      </w:r>
      <w:r w:rsidR="002C16FC">
        <w:t xml:space="preserve">            </w:t>
      </w:r>
      <w:r>
        <w:t xml:space="preserve">Japan                 </w:t>
      </w:r>
      <w:r w:rsidR="002C16FC">
        <w:tab/>
      </w:r>
      <w:r>
        <w:t>2003</w:t>
      </w:r>
    </w:p>
    <w:p w:rsidR="00BA1BA0" w:rsidRDefault="003A1C30">
      <w:r>
        <w:t>VOG</w:t>
      </w:r>
      <w:r w:rsidR="00230381">
        <w:tab/>
      </w:r>
      <w:r w:rsidR="00230381">
        <w:tab/>
      </w:r>
      <w:r w:rsidR="00230381">
        <w:tab/>
        <w:t xml:space="preserve">    </w:t>
      </w:r>
      <w:r>
        <w:t xml:space="preserve">                           </w:t>
      </w:r>
      <w:r w:rsidR="00AB4F9C">
        <w:tab/>
      </w:r>
      <w:r>
        <w:t xml:space="preserve"> </w:t>
      </w:r>
      <w:proofErr w:type="spellStart"/>
      <w:r>
        <w:t>Museo</w:t>
      </w:r>
      <w:proofErr w:type="spellEnd"/>
      <w:r>
        <w:t xml:space="preserve"> </w:t>
      </w:r>
      <w:proofErr w:type="spellStart"/>
      <w:r>
        <w:t>Aquaforte</w:t>
      </w:r>
      <w:proofErr w:type="spellEnd"/>
      <w:r>
        <w:t xml:space="preserve">       </w:t>
      </w:r>
      <w:r w:rsidR="00230381">
        <w:t xml:space="preserve"> Lissabon</w:t>
      </w:r>
      <w:r>
        <w:t xml:space="preserve">  Port.</w:t>
      </w:r>
      <w:r w:rsidR="00230381">
        <w:tab/>
      </w:r>
      <w:r w:rsidR="007B1A4A">
        <w:t>2005</w:t>
      </w:r>
    </w:p>
    <w:p w:rsidR="00701E88" w:rsidRDefault="00701E88">
      <w:proofErr w:type="spellStart"/>
      <w:r>
        <w:t>Museu</w:t>
      </w:r>
      <w:proofErr w:type="spellEnd"/>
      <w:r>
        <w:t xml:space="preserve"> National da </w:t>
      </w:r>
      <w:proofErr w:type="spellStart"/>
      <w:r>
        <w:t>Imprensa</w:t>
      </w:r>
      <w:proofErr w:type="spellEnd"/>
      <w:r>
        <w:tab/>
        <w:t xml:space="preserve">                  </w:t>
      </w:r>
      <w:r w:rsidR="00AB4F9C">
        <w:tab/>
      </w:r>
      <w:r>
        <w:t>Porto</w:t>
      </w:r>
      <w:r w:rsidR="002C16FC">
        <w:tab/>
      </w:r>
      <w:r w:rsidR="002C16FC">
        <w:tab/>
        <w:t xml:space="preserve">            </w:t>
      </w:r>
      <w:r>
        <w:t xml:space="preserve">Portugal </w:t>
      </w:r>
      <w:r>
        <w:tab/>
      </w:r>
      <w:r w:rsidR="002C16FC">
        <w:tab/>
      </w:r>
      <w:r>
        <w:t>2008</w:t>
      </w:r>
    </w:p>
    <w:p w:rsidR="00BA1BA0" w:rsidRDefault="00BA1BA0">
      <w:proofErr w:type="spellStart"/>
      <w:r>
        <w:t>Peace</w:t>
      </w:r>
      <w:proofErr w:type="spellEnd"/>
      <w:r>
        <w:t xml:space="preserve"> Museum  VOG                                    </w:t>
      </w:r>
      <w:r w:rsidR="00AB4F9C">
        <w:tab/>
      </w:r>
      <w:r>
        <w:t xml:space="preserve">Nagasaki                        Japan                 </w:t>
      </w:r>
      <w:r w:rsidR="002C16FC">
        <w:tab/>
      </w:r>
      <w:r>
        <w:t>2008</w:t>
      </w:r>
    </w:p>
    <w:p w:rsidR="00D02FE9" w:rsidRDefault="007B1A4A">
      <w:r>
        <w:t xml:space="preserve"> </w:t>
      </w:r>
      <w:r w:rsidR="00D02FE9">
        <w:t xml:space="preserve">Universiteit </w:t>
      </w:r>
      <w:r>
        <w:t>s Mus</w:t>
      </w:r>
      <w:r w:rsidR="00BA1BA0">
        <w:t xml:space="preserve">eum UFPA                       </w:t>
      </w:r>
      <w:r w:rsidR="00AB4F9C">
        <w:tab/>
      </w:r>
      <w:proofErr w:type="spellStart"/>
      <w:r w:rsidR="00BA1BA0">
        <w:t>B</w:t>
      </w:r>
      <w:r w:rsidR="00BA1BA0">
        <w:rPr>
          <w:rFonts w:cstheme="minorHAnsi"/>
        </w:rPr>
        <w:t>é</w:t>
      </w:r>
      <w:r w:rsidR="00D02FE9">
        <w:t>l</w:t>
      </w:r>
      <w:r w:rsidR="00BA1BA0">
        <w:rPr>
          <w:rFonts w:cstheme="minorHAnsi"/>
        </w:rPr>
        <w:t>è</w:t>
      </w:r>
      <w:r w:rsidR="00D02FE9">
        <w:t>m</w:t>
      </w:r>
      <w:proofErr w:type="spellEnd"/>
      <w:r w:rsidR="00D02FE9">
        <w:t xml:space="preserve">    </w:t>
      </w:r>
      <w:r w:rsidR="00D02FE9">
        <w:tab/>
      </w:r>
      <w:r w:rsidR="00BA1BA0">
        <w:t xml:space="preserve">            </w:t>
      </w:r>
      <w:r w:rsidR="00701E88">
        <w:t>Brazilië</w:t>
      </w:r>
      <w:r w:rsidR="00D02FE9">
        <w:t xml:space="preserve">              </w:t>
      </w:r>
      <w:r w:rsidR="002C16FC">
        <w:t xml:space="preserve">   </w:t>
      </w:r>
      <w:r w:rsidR="00D02FE9">
        <w:t>2017</w:t>
      </w:r>
      <w:r w:rsidR="00D02FE9">
        <w:tab/>
        <w:t xml:space="preserve">   </w:t>
      </w:r>
    </w:p>
    <w:p w:rsidR="003A1C30" w:rsidRPr="00755D57" w:rsidRDefault="003A1C30">
      <w:r>
        <w:t xml:space="preserve">Gallery Alma Mater  </w:t>
      </w:r>
      <w:r>
        <w:tab/>
      </w:r>
      <w:r>
        <w:tab/>
      </w:r>
      <w:r>
        <w:tab/>
        <w:t xml:space="preserve">   </w:t>
      </w:r>
      <w:r w:rsidR="00AB4F9C">
        <w:tab/>
      </w:r>
      <w:r>
        <w:t xml:space="preserve">Sofia Universiteit         </w:t>
      </w:r>
      <w:r w:rsidR="00C3744B">
        <w:t xml:space="preserve"> </w:t>
      </w:r>
      <w:r w:rsidR="00D02FE9">
        <w:t xml:space="preserve">Bulgarije           </w:t>
      </w:r>
      <w:r w:rsidR="00BA1BA0">
        <w:t xml:space="preserve"> </w:t>
      </w:r>
      <w:r w:rsidR="002C16FC">
        <w:t xml:space="preserve">  </w:t>
      </w:r>
      <w:r w:rsidR="00D02FE9">
        <w:t>2021</w:t>
      </w:r>
    </w:p>
    <w:p w:rsidR="00747F13" w:rsidRDefault="003A1C30">
      <w:proofErr w:type="spellStart"/>
      <w:r>
        <w:t>Grafein</w:t>
      </w:r>
      <w:proofErr w:type="spellEnd"/>
      <w:r w:rsidR="00195C44">
        <w:t>,</w:t>
      </w:r>
      <w:r>
        <w:t xml:space="preserve">  </w:t>
      </w:r>
      <w:proofErr w:type="spellStart"/>
      <w:r w:rsidR="00CE0087">
        <w:t>Miror</w:t>
      </w:r>
      <w:proofErr w:type="spellEnd"/>
      <w:r w:rsidR="00CE0087">
        <w:t xml:space="preserve"> Face </w:t>
      </w:r>
      <w:proofErr w:type="spellStart"/>
      <w:r w:rsidR="00CE0087">
        <w:t>to</w:t>
      </w:r>
      <w:proofErr w:type="spellEnd"/>
      <w:r w:rsidR="00CE0087">
        <w:t xml:space="preserve"> F</w:t>
      </w:r>
      <w:r w:rsidR="00195C44">
        <w:t xml:space="preserve">ace                          </w:t>
      </w:r>
      <w:r>
        <w:t xml:space="preserve"> </w:t>
      </w:r>
      <w:r w:rsidR="00AB4F9C">
        <w:tab/>
      </w:r>
      <w:proofErr w:type="spellStart"/>
      <w:r w:rsidRPr="003A1C30">
        <w:t>Museo</w:t>
      </w:r>
      <w:proofErr w:type="spellEnd"/>
      <w:r w:rsidRPr="003A1C30">
        <w:t xml:space="preserve"> </w:t>
      </w:r>
      <w:proofErr w:type="spellStart"/>
      <w:r w:rsidRPr="003A1C30">
        <w:t>Caldogno</w:t>
      </w:r>
      <w:proofErr w:type="spellEnd"/>
      <w:r>
        <w:t xml:space="preserve">        </w:t>
      </w:r>
      <w:r w:rsidR="002C16FC">
        <w:t xml:space="preserve"> </w:t>
      </w:r>
      <w:r>
        <w:t xml:space="preserve"> Vicenza    </w:t>
      </w:r>
      <w:proofErr w:type="spellStart"/>
      <w:r w:rsidR="002C16FC">
        <w:t>Italie</w:t>
      </w:r>
      <w:proofErr w:type="spellEnd"/>
      <w:r w:rsidR="002C16FC">
        <w:t xml:space="preserve">    </w:t>
      </w:r>
      <w:r>
        <w:t>2022</w:t>
      </w:r>
    </w:p>
    <w:p w:rsidR="003A1C30" w:rsidRPr="003A1C30" w:rsidRDefault="003A1C30">
      <w:proofErr w:type="spellStart"/>
      <w:r>
        <w:t>Grafein</w:t>
      </w:r>
      <w:proofErr w:type="spellEnd"/>
      <w:r>
        <w:t>/</w:t>
      </w:r>
      <w:proofErr w:type="spellStart"/>
      <w:r>
        <w:t>Guanlan</w:t>
      </w:r>
      <w:proofErr w:type="spellEnd"/>
      <w:r>
        <w:t xml:space="preserve"> Forum                 </w:t>
      </w:r>
      <w:r w:rsidR="00D02FE9">
        <w:t xml:space="preserve">              </w:t>
      </w:r>
      <w:r w:rsidR="00AB4F9C">
        <w:tab/>
      </w:r>
      <w:r>
        <w:t xml:space="preserve">YouTube presentatie   China   </w:t>
      </w:r>
      <w:r w:rsidR="00D02FE9">
        <w:t xml:space="preserve">            </w:t>
      </w:r>
      <w:r w:rsidR="00BA1BA0">
        <w:t xml:space="preserve"> </w:t>
      </w:r>
      <w:r w:rsidR="002C16FC">
        <w:t xml:space="preserve">  </w:t>
      </w:r>
      <w:r w:rsidR="00D02FE9">
        <w:t xml:space="preserve"> </w:t>
      </w:r>
      <w:r w:rsidR="00C3744B">
        <w:t xml:space="preserve"> </w:t>
      </w:r>
      <w:r>
        <w:t>2022</w:t>
      </w:r>
    </w:p>
    <w:p w:rsidR="00BA1BA0" w:rsidRDefault="00BA1BA0" w:rsidP="003A1C30"/>
    <w:p w:rsidR="003A1C30" w:rsidRDefault="003A1C30" w:rsidP="003A1C30">
      <w:pPr>
        <w:rPr>
          <w:b/>
          <w:sz w:val="24"/>
          <w:szCs w:val="24"/>
        </w:rPr>
      </w:pPr>
      <w:r w:rsidRPr="00713325">
        <w:rPr>
          <w:b/>
          <w:sz w:val="24"/>
          <w:szCs w:val="24"/>
        </w:rPr>
        <w:t>Bibliofiele uitgaven:</w:t>
      </w:r>
    </w:p>
    <w:p w:rsidR="000E4B8B" w:rsidRPr="000E4B8B" w:rsidRDefault="000E4B8B" w:rsidP="003A1C30">
      <w:pPr>
        <w:rPr>
          <w:sz w:val="24"/>
          <w:szCs w:val="24"/>
        </w:rPr>
      </w:pPr>
      <w:r w:rsidRPr="000E4B8B">
        <w:rPr>
          <w:sz w:val="24"/>
          <w:szCs w:val="24"/>
        </w:rPr>
        <w:t xml:space="preserve">Polystyreendrukken van Joyce </w:t>
      </w:r>
      <w:proofErr w:type="spellStart"/>
      <w:r w:rsidRPr="000E4B8B">
        <w:rPr>
          <w:sz w:val="24"/>
          <w:szCs w:val="24"/>
        </w:rPr>
        <w:t>Ennik</w:t>
      </w:r>
      <w:proofErr w:type="spellEnd"/>
      <w:r w:rsidRPr="000E4B8B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0E4B8B">
        <w:rPr>
          <w:sz w:val="24"/>
          <w:szCs w:val="24"/>
        </w:rPr>
        <w:t>1980</w:t>
      </w:r>
    </w:p>
    <w:p w:rsidR="003A1C30" w:rsidRPr="000E4B8B" w:rsidRDefault="003A1C30" w:rsidP="003A1C30">
      <w:pPr>
        <w:rPr>
          <w:sz w:val="24"/>
          <w:szCs w:val="24"/>
        </w:rPr>
      </w:pPr>
      <w:r w:rsidRPr="000E4B8B">
        <w:rPr>
          <w:sz w:val="24"/>
          <w:szCs w:val="24"/>
        </w:rPr>
        <w:t>Een Symfonische Synthese</w:t>
      </w:r>
      <w:r w:rsidRPr="000E4B8B">
        <w:rPr>
          <w:sz w:val="24"/>
          <w:szCs w:val="24"/>
        </w:rPr>
        <w:tab/>
        <w:t xml:space="preserve"> </w:t>
      </w:r>
      <w:r w:rsidR="000E4B8B" w:rsidRPr="000E4B8B">
        <w:rPr>
          <w:sz w:val="24"/>
          <w:szCs w:val="24"/>
        </w:rPr>
        <w:tab/>
      </w:r>
      <w:r w:rsidR="000E4B8B" w:rsidRPr="000E4B8B">
        <w:rPr>
          <w:sz w:val="24"/>
          <w:szCs w:val="24"/>
        </w:rPr>
        <w:tab/>
      </w:r>
      <w:r w:rsidRPr="000E4B8B">
        <w:rPr>
          <w:sz w:val="24"/>
          <w:szCs w:val="24"/>
        </w:rPr>
        <w:t>1995</w:t>
      </w:r>
    </w:p>
    <w:p w:rsidR="003A1C30" w:rsidRPr="000E4B8B" w:rsidRDefault="003A1C30" w:rsidP="003A1C30">
      <w:pPr>
        <w:rPr>
          <w:sz w:val="24"/>
          <w:szCs w:val="24"/>
        </w:rPr>
      </w:pPr>
      <w:r w:rsidRPr="000E4B8B">
        <w:rPr>
          <w:sz w:val="24"/>
          <w:szCs w:val="24"/>
        </w:rPr>
        <w:t>Het Bericht</w:t>
      </w:r>
      <w:r w:rsidRPr="000E4B8B">
        <w:rPr>
          <w:sz w:val="24"/>
          <w:szCs w:val="24"/>
        </w:rPr>
        <w:tab/>
      </w:r>
      <w:r w:rsidRPr="000E4B8B">
        <w:rPr>
          <w:sz w:val="24"/>
          <w:szCs w:val="24"/>
        </w:rPr>
        <w:tab/>
      </w:r>
      <w:r w:rsidRPr="000E4B8B">
        <w:rPr>
          <w:sz w:val="24"/>
          <w:szCs w:val="24"/>
        </w:rPr>
        <w:tab/>
        <w:t xml:space="preserve"> </w:t>
      </w:r>
      <w:r w:rsidR="000E4B8B" w:rsidRPr="000E4B8B">
        <w:rPr>
          <w:sz w:val="24"/>
          <w:szCs w:val="24"/>
        </w:rPr>
        <w:tab/>
      </w:r>
      <w:r w:rsidR="000E4B8B" w:rsidRPr="000E4B8B">
        <w:rPr>
          <w:sz w:val="24"/>
          <w:szCs w:val="24"/>
        </w:rPr>
        <w:tab/>
      </w:r>
      <w:r w:rsidRPr="000E4B8B">
        <w:rPr>
          <w:sz w:val="24"/>
          <w:szCs w:val="24"/>
        </w:rPr>
        <w:t>2003</w:t>
      </w:r>
    </w:p>
    <w:p w:rsidR="003A1C30" w:rsidRPr="000E4B8B" w:rsidRDefault="003A1C30" w:rsidP="003A1C30">
      <w:pPr>
        <w:rPr>
          <w:sz w:val="24"/>
          <w:szCs w:val="24"/>
        </w:rPr>
      </w:pPr>
      <w:r w:rsidRPr="000E4B8B">
        <w:rPr>
          <w:sz w:val="24"/>
          <w:szCs w:val="24"/>
        </w:rPr>
        <w:t>Het Gerecht</w:t>
      </w:r>
      <w:r w:rsidRPr="000E4B8B">
        <w:rPr>
          <w:sz w:val="24"/>
          <w:szCs w:val="24"/>
        </w:rPr>
        <w:tab/>
      </w:r>
      <w:r w:rsidRPr="000E4B8B">
        <w:rPr>
          <w:sz w:val="24"/>
          <w:szCs w:val="24"/>
        </w:rPr>
        <w:tab/>
      </w:r>
      <w:r w:rsidRPr="000E4B8B">
        <w:rPr>
          <w:sz w:val="24"/>
          <w:szCs w:val="24"/>
        </w:rPr>
        <w:tab/>
        <w:t xml:space="preserve"> </w:t>
      </w:r>
      <w:r w:rsidR="000E4B8B" w:rsidRPr="000E4B8B">
        <w:rPr>
          <w:sz w:val="24"/>
          <w:szCs w:val="24"/>
        </w:rPr>
        <w:tab/>
      </w:r>
      <w:r w:rsidR="000E4B8B" w:rsidRPr="000E4B8B">
        <w:rPr>
          <w:sz w:val="24"/>
          <w:szCs w:val="24"/>
        </w:rPr>
        <w:tab/>
      </w:r>
      <w:r w:rsidRPr="000E4B8B">
        <w:rPr>
          <w:sz w:val="24"/>
          <w:szCs w:val="24"/>
        </w:rPr>
        <w:t>2008</w:t>
      </w:r>
    </w:p>
    <w:p w:rsidR="003A1C30" w:rsidRPr="000E4B8B" w:rsidRDefault="003A1C30" w:rsidP="003A1C30">
      <w:pPr>
        <w:rPr>
          <w:sz w:val="24"/>
          <w:szCs w:val="24"/>
        </w:rPr>
      </w:pPr>
      <w:proofErr w:type="spellStart"/>
      <w:r w:rsidRPr="000E4B8B">
        <w:rPr>
          <w:sz w:val="24"/>
          <w:szCs w:val="24"/>
        </w:rPr>
        <w:t>Stills</w:t>
      </w:r>
      <w:proofErr w:type="spellEnd"/>
      <w:r w:rsidRPr="000E4B8B">
        <w:rPr>
          <w:sz w:val="24"/>
          <w:szCs w:val="24"/>
        </w:rPr>
        <w:tab/>
      </w:r>
      <w:r w:rsidRPr="000E4B8B">
        <w:rPr>
          <w:sz w:val="24"/>
          <w:szCs w:val="24"/>
        </w:rPr>
        <w:tab/>
      </w:r>
      <w:r w:rsidRPr="000E4B8B">
        <w:rPr>
          <w:sz w:val="24"/>
          <w:szCs w:val="24"/>
        </w:rPr>
        <w:tab/>
      </w:r>
      <w:r w:rsidRPr="000E4B8B">
        <w:rPr>
          <w:sz w:val="24"/>
          <w:szCs w:val="24"/>
        </w:rPr>
        <w:tab/>
      </w:r>
      <w:r w:rsidR="000E4B8B" w:rsidRPr="000E4B8B">
        <w:rPr>
          <w:sz w:val="24"/>
          <w:szCs w:val="24"/>
        </w:rPr>
        <w:tab/>
      </w:r>
      <w:r w:rsidR="000E4B8B" w:rsidRPr="000E4B8B">
        <w:rPr>
          <w:sz w:val="24"/>
          <w:szCs w:val="24"/>
        </w:rPr>
        <w:tab/>
      </w:r>
      <w:r w:rsidRPr="000E4B8B">
        <w:rPr>
          <w:sz w:val="24"/>
          <w:szCs w:val="24"/>
        </w:rPr>
        <w:t>2013</w:t>
      </w:r>
    </w:p>
    <w:p w:rsidR="00747F13" w:rsidRPr="00713325" w:rsidRDefault="00747F13">
      <w:pPr>
        <w:rPr>
          <w:b/>
          <w:sz w:val="24"/>
          <w:szCs w:val="24"/>
        </w:rPr>
      </w:pPr>
    </w:p>
    <w:p w:rsidR="003A1C30" w:rsidRPr="00713325" w:rsidRDefault="005B47CE" w:rsidP="003A1C30">
      <w:pPr>
        <w:rPr>
          <w:sz w:val="24"/>
          <w:szCs w:val="24"/>
        </w:rPr>
      </w:pPr>
      <w:r w:rsidRPr="00713325">
        <w:rPr>
          <w:b/>
          <w:sz w:val="24"/>
          <w:szCs w:val="24"/>
        </w:rPr>
        <w:t xml:space="preserve">Bibliofiele uitgaven van Joyce </w:t>
      </w:r>
      <w:proofErr w:type="spellStart"/>
      <w:r w:rsidRPr="00713325">
        <w:rPr>
          <w:b/>
          <w:sz w:val="24"/>
          <w:szCs w:val="24"/>
        </w:rPr>
        <w:t>Ennik</w:t>
      </w:r>
      <w:proofErr w:type="spellEnd"/>
      <w:r w:rsidR="00747F13" w:rsidRPr="00713325">
        <w:rPr>
          <w:b/>
          <w:sz w:val="24"/>
          <w:szCs w:val="24"/>
        </w:rPr>
        <w:t xml:space="preserve"> zijn opgenomen in o.a. de collectie</w:t>
      </w:r>
      <w:r w:rsidR="00A651F6" w:rsidRPr="00713325">
        <w:rPr>
          <w:b/>
          <w:sz w:val="24"/>
          <w:szCs w:val="24"/>
        </w:rPr>
        <w:t xml:space="preserve"> </w:t>
      </w:r>
      <w:r w:rsidR="0001745F" w:rsidRPr="00713325">
        <w:rPr>
          <w:b/>
          <w:sz w:val="24"/>
          <w:szCs w:val="24"/>
        </w:rPr>
        <w:t xml:space="preserve">van :                             </w:t>
      </w:r>
      <w:r w:rsidR="0001745F" w:rsidRPr="00713325">
        <w:rPr>
          <w:sz w:val="24"/>
          <w:szCs w:val="24"/>
        </w:rPr>
        <w:t xml:space="preserve">   Stedelijk Museum Amsterdam</w:t>
      </w:r>
      <w:r w:rsidR="003A1C30" w:rsidRPr="00713325">
        <w:rPr>
          <w:b/>
          <w:sz w:val="24"/>
          <w:szCs w:val="24"/>
        </w:rPr>
        <w:t>,</w:t>
      </w:r>
      <w:r w:rsidR="000B282D">
        <w:rPr>
          <w:b/>
          <w:sz w:val="24"/>
          <w:szCs w:val="24"/>
        </w:rPr>
        <w:t xml:space="preserve"> </w:t>
      </w:r>
      <w:r w:rsidR="0001745F" w:rsidRPr="00713325">
        <w:rPr>
          <w:b/>
          <w:sz w:val="24"/>
          <w:szCs w:val="24"/>
        </w:rPr>
        <w:t xml:space="preserve"> </w:t>
      </w:r>
      <w:r w:rsidR="000B282D">
        <w:rPr>
          <w:sz w:val="24"/>
          <w:szCs w:val="24"/>
        </w:rPr>
        <w:t>Stedelijk Museum Alkmaar</w:t>
      </w:r>
      <w:r w:rsidR="003A1C30" w:rsidRPr="00713325">
        <w:rPr>
          <w:sz w:val="24"/>
          <w:szCs w:val="24"/>
        </w:rPr>
        <w:t>, Coda Apeldoorn</w:t>
      </w:r>
      <w:r w:rsidR="00AB044C">
        <w:rPr>
          <w:sz w:val="24"/>
          <w:szCs w:val="24"/>
        </w:rPr>
        <w:t>,</w:t>
      </w:r>
    </w:p>
    <w:p w:rsidR="003A1C30" w:rsidRPr="00713325" w:rsidRDefault="003A1C30" w:rsidP="003A1C30">
      <w:pPr>
        <w:rPr>
          <w:sz w:val="24"/>
          <w:szCs w:val="24"/>
        </w:rPr>
      </w:pPr>
      <w:r w:rsidRPr="00713325">
        <w:rPr>
          <w:sz w:val="24"/>
          <w:szCs w:val="24"/>
        </w:rPr>
        <w:t>Nederlands fotomuseum Rotterdam, Museum Voorlinden Wassenaar.</w:t>
      </w:r>
    </w:p>
    <w:p w:rsidR="003A1C30" w:rsidRPr="00713325" w:rsidRDefault="003A1C30" w:rsidP="003A1C30">
      <w:pPr>
        <w:rPr>
          <w:sz w:val="24"/>
          <w:szCs w:val="24"/>
        </w:rPr>
      </w:pPr>
    </w:p>
    <w:p w:rsidR="000444AF" w:rsidRDefault="0001745F">
      <w:r>
        <w:rPr>
          <w:b/>
        </w:rPr>
        <w:t xml:space="preserve">                            </w:t>
      </w:r>
      <w:r w:rsidR="003A1C30">
        <w:rPr>
          <w:b/>
        </w:rPr>
        <w:t xml:space="preserve">                               </w:t>
      </w:r>
      <w:r>
        <w:rPr>
          <w:b/>
        </w:rPr>
        <w:t xml:space="preserve"> </w:t>
      </w:r>
      <w:r w:rsidR="00A651F6" w:rsidRPr="0001745F">
        <w:rPr>
          <w:b/>
        </w:rPr>
        <w:t xml:space="preserve">         </w:t>
      </w:r>
      <w:r>
        <w:rPr>
          <w:b/>
        </w:rPr>
        <w:t xml:space="preserve">                                   </w:t>
      </w:r>
      <w:r w:rsidR="00A651F6" w:rsidRPr="0001745F">
        <w:rPr>
          <w:b/>
        </w:rPr>
        <w:t xml:space="preserve">                          </w:t>
      </w:r>
      <w:r w:rsidR="00747F13" w:rsidRPr="0001745F">
        <w:rPr>
          <w:b/>
        </w:rPr>
        <w:t xml:space="preserve"> </w:t>
      </w:r>
      <w:r w:rsidR="00A651F6">
        <w:t xml:space="preserve">                                                                                                    </w:t>
      </w:r>
      <w:r w:rsidR="00747F13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0444AF">
        <w:t xml:space="preserve">                                                                         </w:t>
      </w:r>
      <w:r w:rsidR="00E4356D">
        <w:t xml:space="preserve">      </w:t>
      </w:r>
      <w:r>
        <w:t xml:space="preserve">                      </w:t>
      </w:r>
    </w:p>
    <w:p w:rsidR="001B519E" w:rsidRDefault="001B519E"/>
    <w:p w:rsidR="00E4356D" w:rsidRPr="00757185" w:rsidRDefault="00E4356D">
      <w:pPr>
        <w:rPr>
          <w:sz w:val="24"/>
          <w:szCs w:val="24"/>
        </w:rPr>
      </w:pPr>
    </w:p>
    <w:p w:rsidR="000444AF" w:rsidRDefault="000444AF"/>
    <w:sectPr w:rsidR="000444AF" w:rsidSect="00F431A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2539"/>
    <w:multiLevelType w:val="hybridMultilevel"/>
    <w:tmpl w:val="71123480"/>
    <w:lvl w:ilvl="0" w:tplc="BF408E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9E"/>
    <w:rsid w:val="000000D5"/>
    <w:rsid w:val="0001745F"/>
    <w:rsid w:val="000444AF"/>
    <w:rsid w:val="000B282D"/>
    <w:rsid w:val="000E4B8B"/>
    <w:rsid w:val="00160CC0"/>
    <w:rsid w:val="00195C44"/>
    <w:rsid w:val="001B47CE"/>
    <w:rsid w:val="001B519E"/>
    <w:rsid w:val="001E1F38"/>
    <w:rsid w:val="00230381"/>
    <w:rsid w:val="00234590"/>
    <w:rsid w:val="00291D20"/>
    <w:rsid w:val="002A6BEA"/>
    <w:rsid w:val="002C16FC"/>
    <w:rsid w:val="00384F8C"/>
    <w:rsid w:val="003A1C30"/>
    <w:rsid w:val="003D4E91"/>
    <w:rsid w:val="00432D9B"/>
    <w:rsid w:val="004621F5"/>
    <w:rsid w:val="00503850"/>
    <w:rsid w:val="005475C1"/>
    <w:rsid w:val="00557B85"/>
    <w:rsid w:val="005A4BEA"/>
    <w:rsid w:val="005B47CE"/>
    <w:rsid w:val="005C240C"/>
    <w:rsid w:val="00603ED8"/>
    <w:rsid w:val="006101A9"/>
    <w:rsid w:val="00675AA4"/>
    <w:rsid w:val="00683B19"/>
    <w:rsid w:val="006B3682"/>
    <w:rsid w:val="00701E88"/>
    <w:rsid w:val="00713325"/>
    <w:rsid w:val="00747F13"/>
    <w:rsid w:val="00753BE8"/>
    <w:rsid w:val="00755D57"/>
    <w:rsid w:val="00757185"/>
    <w:rsid w:val="007A5DAB"/>
    <w:rsid w:val="007A766A"/>
    <w:rsid w:val="007B1A4A"/>
    <w:rsid w:val="007E4EAF"/>
    <w:rsid w:val="007E51D4"/>
    <w:rsid w:val="00804CB8"/>
    <w:rsid w:val="008461D4"/>
    <w:rsid w:val="00880EB1"/>
    <w:rsid w:val="008C7D0B"/>
    <w:rsid w:val="009100AE"/>
    <w:rsid w:val="009F7538"/>
    <w:rsid w:val="00A0027B"/>
    <w:rsid w:val="00A028FA"/>
    <w:rsid w:val="00A27553"/>
    <w:rsid w:val="00A336C2"/>
    <w:rsid w:val="00A336F1"/>
    <w:rsid w:val="00A651F6"/>
    <w:rsid w:val="00AB044C"/>
    <w:rsid w:val="00AB4F9C"/>
    <w:rsid w:val="00AD3979"/>
    <w:rsid w:val="00B63369"/>
    <w:rsid w:val="00BA1BA0"/>
    <w:rsid w:val="00C3744B"/>
    <w:rsid w:val="00CC611C"/>
    <w:rsid w:val="00CE0087"/>
    <w:rsid w:val="00CF649C"/>
    <w:rsid w:val="00D01BCE"/>
    <w:rsid w:val="00D02FE9"/>
    <w:rsid w:val="00D11E14"/>
    <w:rsid w:val="00D45508"/>
    <w:rsid w:val="00D72826"/>
    <w:rsid w:val="00DF755B"/>
    <w:rsid w:val="00E4356D"/>
    <w:rsid w:val="00EA387B"/>
    <w:rsid w:val="00EC656B"/>
    <w:rsid w:val="00F05E3C"/>
    <w:rsid w:val="00F431AA"/>
    <w:rsid w:val="00FC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1745F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B47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1745F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B4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667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Joyce</cp:lastModifiedBy>
  <cp:revision>7</cp:revision>
  <cp:lastPrinted>2023-07-06T07:28:00Z</cp:lastPrinted>
  <dcterms:created xsi:type="dcterms:W3CDTF">2023-05-22T11:33:00Z</dcterms:created>
  <dcterms:modified xsi:type="dcterms:W3CDTF">2023-07-06T07:30:00Z</dcterms:modified>
</cp:coreProperties>
</file>